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3565" w14:textId="6F1EDA42" w:rsidR="00B930C6" w:rsidRDefault="00622DA0" w:rsidP="00B930C6">
      <w:r w:rsidRPr="00886A26">
        <w:rPr>
          <w:noProof/>
        </w:rPr>
        <w:drawing>
          <wp:anchor distT="0" distB="0" distL="114300" distR="114300" simplePos="0" relativeHeight="251658240" behindDoc="0" locked="0" layoutInCell="1" allowOverlap="1" wp14:anchorId="2F0F1BCA" wp14:editId="6F96C23C">
            <wp:simplePos x="0" y="0"/>
            <wp:positionH relativeFrom="column">
              <wp:posOffset>2105025</wp:posOffset>
            </wp:positionH>
            <wp:positionV relativeFrom="paragraph">
              <wp:posOffset>-635</wp:posOffset>
            </wp:positionV>
            <wp:extent cx="1221740" cy="113347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0C6">
        <w:t xml:space="preserve">          </w:t>
      </w:r>
    </w:p>
    <w:p w14:paraId="65C223AE" w14:textId="77777777" w:rsidR="00B930C6" w:rsidRPr="00765DE9" w:rsidRDefault="00B930C6" w:rsidP="00B930C6"/>
    <w:p w14:paraId="63DFA8B2" w14:textId="77777777" w:rsidR="00B930C6" w:rsidRDefault="00B930C6" w:rsidP="00B930C6">
      <w:r>
        <w:t xml:space="preserve">                                                                                                                                         </w:t>
      </w:r>
    </w:p>
    <w:p w14:paraId="16579061" w14:textId="77777777" w:rsidR="00B930C6" w:rsidRDefault="00B930C6" w:rsidP="00B930C6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Pr="00765DE9">
        <w:rPr>
          <w:sz w:val="18"/>
          <w:szCs w:val="18"/>
        </w:rPr>
        <w:t>Lesotho permit number……………………………………..</w:t>
      </w:r>
    </w:p>
    <w:p w14:paraId="20E8046E" w14:textId="6CF918A5" w:rsidR="00B930C6" w:rsidRDefault="00B930C6" w:rsidP="00622DA0">
      <w:pPr>
        <w:tabs>
          <w:tab w:val="left" w:pos="1210"/>
        </w:tabs>
        <w:jc w:val="center"/>
        <w:rPr>
          <w:b/>
          <w:sz w:val="18"/>
          <w:szCs w:val="18"/>
        </w:rPr>
      </w:pPr>
      <w:r w:rsidRPr="00765DE9">
        <w:rPr>
          <w:b/>
          <w:sz w:val="18"/>
          <w:szCs w:val="18"/>
        </w:rPr>
        <w:t>VETERINARY HEALTH ATTESTATION FOR</w:t>
      </w:r>
      <w:r>
        <w:rPr>
          <w:b/>
          <w:sz w:val="18"/>
          <w:szCs w:val="18"/>
        </w:rPr>
        <w:t xml:space="preserve"> OFFALS</w:t>
      </w:r>
    </w:p>
    <w:p w14:paraId="7FFEA12F" w14:textId="7F4432AC" w:rsidR="00B930C6" w:rsidRDefault="00B930C6" w:rsidP="00B930C6">
      <w:p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I…………………………………………………………………………………………………………</w:t>
      </w:r>
      <w:r w:rsidR="00622DA0">
        <w:rPr>
          <w:sz w:val="18"/>
          <w:szCs w:val="18"/>
        </w:rPr>
        <w:t>…. the</w:t>
      </w:r>
      <w:r>
        <w:rPr>
          <w:sz w:val="18"/>
          <w:szCs w:val="18"/>
        </w:rPr>
        <w:t xml:space="preserve"> undersigned veterinary/official authorized by the Director of Veterinary Services in South Africa attest the following:</w:t>
      </w:r>
    </w:p>
    <w:p w14:paraId="667A953D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F7538E">
        <w:rPr>
          <w:sz w:val="18"/>
          <w:szCs w:val="18"/>
        </w:rPr>
        <w:t xml:space="preserve">offal’s, hooves and heads were prepared in a factory or export abattoir whose sources of animals are farms registered and supervised </w:t>
      </w:r>
      <w:r>
        <w:rPr>
          <w:sz w:val="18"/>
          <w:szCs w:val="18"/>
        </w:rPr>
        <w:t xml:space="preserve">  </w:t>
      </w:r>
      <w:r w:rsidR="00F7538E">
        <w:rPr>
          <w:sz w:val="18"/>
          <w:szCs w:val="18"/>
        </w:rPr>
        <w:t>by authorized veterinary officials</w:t>
      </w:r>
      <w:r>
        <w:rPr>
          <w:sz w:val="18"/>
          <w:szCs w:val="18"/>
        </w:rPr>
        <w:t>;</w:t>
      </w:r>
    </w:p>
    <w:p w14:paraId="07BC2718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F7538E">
        <w:rPr>
          <w:sz w:val="18"/>
          <w:szCs w:val="18"/>
        </w:rPr>
        <w:t xml:space="preserve"> offal’s, hooves  and heads were obtained from </w:t>
      </w:r>
      <w:r>
        <w:rPr>
          <w:sz w:val="18"/>
          <w:szCs w:val="18"/>
        </w:rPr>
        <w:t>animals</w:t>
      </w:r>
      <w:r w:rsidR="00F7538E">
        <w:rPr>
          <w:sz w:val="18"/>
          <w:szCs w:val="18"/>
        </w:rPr>
        <w:t xml:space="preserve"> which have been reared from birth to the time of slaughter, on a farm which has not imported any animals from a third country within the preceding 12 months</w:t>
      </w:r>
      <w:r>
        <w:rPr>
          <w:sz w:val="18"/>
          <w:szCs w:val="18"/>
        </w:rPr>
        <w:t>;</w:t>
      </w:r>
    </w:p>
    <w:p w14:paraId="583486B4" w14:textId="77777777" w:rsidR="00B930C6" w:rsidRDefault="00F7538E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offal’s , hooves and heads were cleaned and inspected and found fit for human consumption</w:t>
      </w:r>
      <w:r w:rsidR="00B930C6">
        <w:rPr>
          <w:sz w:val="18"/>
          <w:szCs w:val="18"/>
        </w:rPr>
        <w:t xml:space="preserve">s; </w:t>
      </w:r>
    </w:p>
    <w:p w14:paraId="72209010" w14:textId="77777777" w:rsidR="00B930C6" w:rsidRPr="00F7538E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F7538E">
        <w:rPr>
          <w:sz w:val="18"/>
          <w:szCs w:val="18"/>
        </w:rPr>
        <w:t xml:space="preserve">The </w:t>
      </w:r>
      <w:r w:rsidR="00F7538E" w:rsidRPr="00F7538E">
        <w:rPr>
          <w:sz w:val="18"/>
          <w:szCs w:val="18"/>
        </w:rPr>
        <w:t xml:space="preserve">offal’s , hooves and heads were packed in new, clean and unbroken containers or pp bags so as to avoid contamination; </w:t>
      </w:r>
    </w:p>
    <w:p w14:paraId="6643AC7F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applicant has shown proof that the </w:t>
      </w:r>
      <w:r w:rsidR="00F7538E">
        <w:rPr>
          <w:sz w:val="18"/>
          <w:szCs w:val="18"/>
        </w:rPr>
        <w:t>products</w:t>
      </w:r>
      <w:r>
        <w:rPr>
          <w:sz w:val="18"/>
          <w:szCs w:val="18"/>
        </w:rPr>
        <w:t xml:space="preserve"> (</w:t>
      </w:r>
      <w:r w:rsidR="00766C78">
        <w:rPr>
          <w:sz w:val="18"/>
          <w:szCs w:val="18"/>
        </w:rPr>
        <w:t>offal’s</w:t>
      </w:r>
      <w:r>
        <w:rPr>
          <w:sz w:val="18"/>
          <w:szCs w:val="18"/>
        </w:rPr>
        <w:t>) come from an approved slaughter Establishment-export abattoir ( an invoice from the approved export abattoir establishment will be required);</w:t>
      </w:r>
    </w:p>
    <w:p w14:paraId="4D3D798D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vehicle transporting the </w:t>
      </w:r>
      <w:r w:rsidR="00766C78">
        <w:rPr>
          <w:sz w:val="18"/>
          <w:szCs w:val="18"/>
        </w:rPr>
        <w:t>products(offal’s)</w:t>
      </w:r>
      <w:r>
        <w:rPr>
          <w:sz w:val="18"/>
          <w:szCs w:val="18"/>
        </w:rPr>
        <w:t xml:space="preserve"> conforms to acceptable standard of cleanliness, construction, maintenance; and be equipped with a continuous registering thermograph;</w:t>
      </w:r>
    </w:p>
    <w:p w14:paraId="4A6CE1E6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26390A">
        <w:rPr>
          <w:sz w:val="18"/>
          <w:szCs w:val="18"/>
        </w:rPr>
        <w:t>offal’s were load</w:t>
      </w:r>
      <w:r>
        <w:rPr>
          <w:sz w:val="18"/>
          <w:szCs w:val="18"/>
        </w:rPr>
        <w:t xml:space="preserve"> and sealed under the supervision of authorized officials and the seal number is indicated on the international veterinary certificate</w:t>
      </w:r>
      <w:r w:rsidR="00766C78">
        <w:rPr>
          <w:sz w:val="18"/>
          <w:szCs w:val="18"/>
        </w:rPr>
        <w:t xml:space="preserve"> for export.</w:t>
      </w:r>
    </w:p>
    <w:p w14:paraId="4E231FED" w14:textId="77777777" w:rsidR="00B930C6" w:rsidRDefault="00B930C6" w:rsidP="00B930C6">
      <w:pPr>
        <w:pStyle w:val="ListParagraph"/>
        <w:tabs>
          <w:tab w:val="left" w:pos="1210"/>
        </w:tabs>
        <w:jc w:val="both"/>
        <w:rPr>
          <w:sz w:val="18"/>
          <w:szCs w:val="18"/>
        </w:rPr>
      </w:pPr>
    </w:p>
    <w:p w14:paraId="348CAC1A" w14:textId="77777777" w:rsidR="00B930C6" w:rsidRPr="00255239" w:rsidRDefault="00B930C6" w:rsidP="00B930C6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Seal No………………………………………………………………………………….</w:t>
      </w:r>
    </w:p>
    <w:p w14:paraId="13B33598" w14:textId="77777777" w:rsidR="00B930C6" w:rsidRPr="00255239" w:rsidRDefault="00B930C6" w:rsidP="00B930C6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5D1BBB05" w14:textId="77777777" w:rsidR="00B930C6" w:rsidRDefault="00B930C6" w:rsidP="00B930C6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 xml:space="preserve">Vehicle No…………………………………………………………………………….. </w:t>
      </w:r>
    </w:p>
    <w:p w14:paraId="0BE28E81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255239">
        <w:rPr>
          <w:sz w:val="18"/>
          <w:szCs w:val="18"/>
        </w:rPr>
        <w:t>The exporter/importer</w:t>
      </w:r>
      <w:r>
        <w:rPr>
          <w:sz w:val="18"/>
          <w:szCs w:val="18"/>
        </w:rPr>
        <w:t xml:space="preserve"> has been informed to undertake to inform the government veterinary officials nearest to the point of destination, so that she/he could unseal and check the consignment before it is disposed of in any way.</w:t>
      </w:r>
    </w:p>
    <w:p w14:paraId="0D819C9E" w14:textId="77777777" w:rsidR="00B930C6" w:rsidRDefault="00B930C6" w:rsidP="00B930C6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permit is valid for 30 days from date of issue and is for one consignment only.</w:t>
      </w:r>
    </w:p>
    <w:p w14:paraId="40622441" w14:textId="77777777" w:rsidR="00B930C6" w:rsidRPr="00CF7B8A" w:rsidRDefault="00B930C6" w:rsidP="00B930C6">
      <w:pPr>
        <w:tabs>
          <w:tab w:val="left" w:pos="1210"/>
        </w:tabs>
        <w:jc w:val="both"/>
        <w:rPr>
          <w:b/>
          <w:sz w:val="18"/>
          <w:szCs w:val="18"/>
        </w:rPr>
      </w:pPr>
      <w:r w:rsidRPr="00CF7B8A">
        <w:rPr>
          <w:b/>
          <w:sz w:val="18"/>
          <w:szCs w:val="18"/>
        </w:rPr>
        <w:t>Signed at……………………………………………………………………… On date………………………………………………………………………………………</w:t>
      </w:r>
    </w:p>
    <w:p w14:paraId="101596B3" w14:textId="77777777" w:rsidR="00B930C6" w:rsidRPr="00CF7B8A" w:rsidRDefault="00B930C6" w:rsidP="006E033D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CF7B8A">
        <w:rPr>
          <w:b/>
          <w:sz w:val="18"/>
          <w:szCs w:val="18"/>
        </w:rPr>
        <w:t>__________________________________________</w:t>
      </w:r>
      <w:r w:rsidR="006E033D">
        <w:rPr>
          <w:b/>
          <w:sz w:val="18"/>
          <w:szCs w:val="18"/>
        </w:rPr>
        <w:t>___</w:t>
      </w:r>
    </w:p>
    <w:p w14:paraId="274316A3" w14:textId="77777777" w:rsidR="00B930C6" w:rsidRPr="00CF7B8A" w:rsidRDefault="00B930C6" w:rsidP="006E033D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CF7B8A">
        <w:rPr>
          <w:b/>
          <w:sz w:val="18"/>
          <w:szCs w:val="18"/>
        </w:rPr>
        <w:t>Authorized Veterinary /Official</w:t>
      </w:r>
    </w:p>
    <w:p w14:paraId="53C83B3D" w14:textId="77777777" w:rsidR="00B930C6" w:rsidRPr="00CF7B8A" w:rsidRDefault="00B930C6" w:rsidP="00B930C6">
      <w:pPr>
        <w:tabs>
          <w:tab w:val="left" w:pos="1210"/>
        </w:tabs>
        <w:jc w:val="both"/>
        <w:rPr>
          <w:b/>
          <w:sz w:val="18"/>
          <w:szCs w:val="18"/>
        </w:rPr>
      </w:pPr>
      <w:r w:rsidRPr="00CF7B8A">
        <w:rPr>
          <w:b/>
          <w:sz w:val="18"/>
          <w:szCs w:val="18"/>
        </w:rPr>
        <w:t>Name in print…………………………………………………………………..</w:t>
      </w:r>
    </w:p>
    <w:p w14:paraId="43956CB3" w14:textId="77777777" w:rsidR="00B930C6" w:rsidRPr="00CF7B8A" w:rsidRDefault="00B930C6" w:rsidP="00B930C6">
      <w:pPr>
        <w:tabs>
          <w:tab w:val="left" w:pos="1210"/>
        </w:tabs>
        <w:jc w:val="both"/>
        <w:rPr>
          <w:b/>
          <w:sz w:val="18"/>
          <w:szCs w:val="18"/>
        </w:rPr>
      </w:pPr>
      <w:r w:rsidRPr="00CF7B8A">
        <w:rPr>
          <w:b/>
          <w:sz w:val="18"/>
          <w:szCs w:val="18"/>
        </w:rPr>
        <w:t>Designated Rank……………………………………………………………….</w:t>
      </w:r>
    </w:p>
    <w:p w14:paraId="5677EB30" w14:textId="77777777" w:rsidR="00B930C6" w:rsidRPr="00CF7B8A" w:rsidRDefault="00B930C6" w:rsidP="00B930C6">
      <w:pPr>
        <w:tabs>
          <w:tab w:val="left" w:pos="1210"/>
        </w:tabs>
        <w:jc w:val="both"/>
        <w:rPr>
          <w:b/>
        </w:rPr>
      </w:pPr>
      <w:r w:rsidRPr="00CF7B8A">
        <w:rPr>
          <w:b/>
          <w:sz w:val="18"/>
          <w:szCs w:val="18"/>
        </w:rPr>
        <w:t>Address……………………………………………………………………………..         Official Stamp</w:t>
      </w:r>
    </w:p>
    <w:p w14:paraId="51867A4F" w14:textId="77777777" w:rsidR="0081397A" w:rsidRPr="00CF7B8A" w:rsidRDefault="0081397A">
      <w:pPr>
        <w:rPr>
          <w:b/>
        </w:rPr>
      </w:pPr>
    </w:p>
    <w:sectPr w:rsidR="0081397A" w:rsidRPr="00CF7B8A" w:rsidSect="0081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A7B"/>
    <w:multiLevelType w:val="hybridMultilevel"/>
    <w:tmpl w:val="87DC9C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1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C6"/>
    <w:rsid w:val="0026390A"/>
    <w:rsid w:val="00622DA0"/>
    <w:rsid w:val="006E033D"/>
    <w:rsid w:val="00766C78"/>
    <w:rsid w:val="0081397A"/>
    <w:rsid w:val="00841E34"/>
    <w:rsid w:val="00B930C6"/>
    <w:rsid w:val="00CF7B8A"/>
    <w:rsid w:val="00DB7BC3"/>
    <w:rsid w:val="00F55E38"/>
    <w:rsid w:val="00F7538E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2A74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2057</Characters>
  <Application>Microsoft Office Word</Application>
  <DocSecurity>4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Tabitha Seeiso</cp:lastModifiedBy>
  <cp:revision>2</cp:revision>
  <cp:lastPrinted>2015-04-23T07:51:00Z</cp:lastPrinted>
  <dcterms:created xsi:type="dcterms:W3CDTF">2025-05-20T14:16:00Z</dcterms:created>
  <dcterms:modified xsi:type="dcterms:W3CDTF">2025-05-20T14:16:00Z</dcterms:modified>
</cp:coreProperties>
</file>